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2610"/>
        <w:gridCol w:w="1778"/>
      </w:tblGrid>
      <w:tr w:rsidR="00020D8B" w14:paraId="5C3B9444" w14:textId="77777777" w:rsidTr="000F6E52">
        <w:trPr>
          <w:trHeight w:val="290"/>
        </w:trPr>
        <w:tc>
          <w:tcPr>
            <w:tcW w:w="2515" w:type="dxa"/>
            <w:shd w:val="clear" w:color="auto" w:fill="E7E6E6" w:themeFill="background2"/>
          </w:tcPr>
          <w:p w14:paraId="4DCEC6BC" w14:textId="2AD2DB32" w:rsidR="00020D8B" w:rsidRDefault="00020D8B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AE Name:</w:t>
            </w:r>
          </w:p>
        </w:tc>
        <w:tc>
          <w:tcPr>
            <w:tcW w:w="2430" w:type="dxa"/>
          </w:tcPr>
          <w:p w14:paraId="10AAFE7B" w14:textId="77777777" w:rsidR="00020D8B" w:rsidRPr="00A67C23" w:rsidRDefault="00020D8B" w:rsidP="00A67C23"/>
        </w:tc>
        <w:tc>
          <w:tcPr>
            <w:tcW w:w="2610" w:type="dxa"/>
            <w:shd w:val="clear" w:color="auto" w:fill="E7E6E6" w:themeFill="background2"/>
          </w:tcPr>
          <w:p w14:paraId="0AF1628B" w14:textId="3C064EF7" w:rsidR="00020D8B" w:rsidRDefault="00241374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Broker Name:</w:t>
            </w:r>
          </w:p>
        </w:tc>
        <w:tc>
          <w:tcPr>
            <w:tcW w:w="1778" w:type="dxa"/>
          </w:tcPr>
          <w:p w14:paraId="695E2843" w14:textId="77777777" w:rsidR="00020D8B" w:rsidRPr="00A54E86" w:rsidRDefault="00020D8B" w:rsidP="00A67C23"/>
        </w:tc>
      </w:tr>
      <w:tr w:rsidR="001263F6" w14:paraId="2DABAF0A" w14:textId="77777777" w:rsidTr="000F6E52">
        <w:trPr>
          <w:trHeight w:val="290"/>
        </w:trPr>
        <w:tc>
          <w:tcPr>
            <w:tcW w:w="2515" w:type="dxa"/>
            <w:shd w:val="clear" w:color="auto" w:fill="E7E6E6" w:themeFill="background2"/>
          </w:tcPr>
          <w:p w14:paraId="65C8E3B6" w14:textId="121038DE" w:rsidR="001263F6" w:rsidRPr="00A67C23" w:rsidRDefault="001263F6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Borrower(s) Names(s):</w:t>
            </w:r>
          </w:p>
        </w:tc>
        <w:tc>
          <w:tcPr>
            <w:tcW w:w="2430" w:type="dxa"/>
          </w:tcPr>
          <w:p w14:paraId="66D4ABEF" w14:textId="750339AE" w:rsidR="001263F6" w:rsidRPr="00A67C23" w:rsidRDefault="001263F6" w:rsidP="00A67C23"/>
        </w:tc>
        <w:tc>
          <w:tcPr>
            <w:tcW w:w="2610" w:type="dxa"/>
            <w:shd w:val="clear" w:color="auto" w:fill="E7E6E6" w:themeFill="background2"/>
          </w:tcPr>
          <w:p w14:paraId="0D00C5A0" w14:textId="57F09D5D" w:rsidR="001263F6" w:rsidRPr="00A67C23" w:rsidRDefault="001263F6" w:rsidP="00A67C23">
            <w:r>
              <w:rPr>
                <w:b/>
                <w:bCs/>
              </w:rPr>
              <w:t>FICO:</w:t>
            </w:r>
          </w:p>
        </w:tc>
        <w:tc>
          <w:tcPr>
            <w:tcW w:w="1778" w:type="dxa"/>
          </w:tcPr>
          <w:p w14:paraId="71AA4F28" w14:textId="1B263A7C" w:rsidR="001263F6" w:rsidRPr="00A54E86" w:rsidRDefault="001263F6" w:rsidP="00A67C23"/>
        </w:tc>
      </w:tr>
      <w:tr w:rsidR="001263F6" w14:paraId="422760F3" w14:textId="77777777" w:rsidTr="000F6E52">
        <w:trPr>
          <w:trHeight w:val="273"/>
        </w:trPr>
        <w:tc>
          <w:tcPr>
            <w:tcW w:w="2515" w:type="dxa"/>
            <w:shd w:val="clear" w:color="auto" w:fill="E7E6E6" w:themeFill="background2"/>
          </w:tcPr>
          <w:p w14:paraId="2E66CFB3" w14:textId="5553B1E7" w:rsidR="001263F6" w:rsidRPr="00A67C23" w:rsidRDefault="001263F6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Property Type:</w:t>
            </w:r>
          </w:p>
        </w:tc>
        <w:tc>
          <w:tcPr>
            <w:tcW w:w="2430" w:type="dxa"/>
          </w:tcPr>
          <w:p w14:paraId="393AE14A" w14:textId="17C8D11C" w:rsidR="001263F6" w:rsidRPr="001263F6" w:rsidRDefault="001263F6" w:rsidP="00A67C23"/>
        </w:tc>
        <w:tc>
          <w:tcPr>
            <w:tcW w:w="2610" w:type="dxa"/>
            <w:shd w:val="clear" w:color="auto" w:fill="E7E6E6" w:themeFill="background2"/>
          </w:tcPr>
          <w:p w14:paraId="4831141A" w14:textId="14C6998C" w:rsidR="001263F6" w:rsidRDefault="001263F6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Purchase Price/Value:</w:t>
            </w:r>
          </w:p>
        </w:tc>
        <w:tc>
          <w:tcPr>
            <w:tcW w:w="1778" w:type="dxa"/>
          </w:tcPr>
          <w:p w14:paraId="1DDCFECB" w14:textId="604A3D80" w:rsidR="001263F6" w:rsidRPr="00A54E86" w:rsidRDefault="00FF0315" w:rsidP="00A67C23">
            <w:r w:rsidRPr="00A54E86">
              <w:t>$</w:t>
            </w:r>
          </w:p>
        </w:tc>
      </w:tr>
      <w:tr w:rsidR="001263F6" w14:paraId="2D2EDBE6" w14:textId="77777777" w:rsidTr="000F6E52">
        <w:trPr>
          <w:trHeight w:val="290"/>
        </w:trPr>
        <w:tc>
          <w:tcPr>
            <w:tcW w:w="2515" w:type="dxa"/>
            <w:shd w:val="clear" w:color="auto" w:fill="E7E6E6" w:themeFill="background2"/>
          </w:tcPr>
          <w:p w14:paraId="7BBF34BF" w14:textId="346F8A03" w:rsidR="001263F6" w:rsidRDefault="001263F6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Occupancy:</w:t>
            </w:r>
          </w:p>
        </w:tc>
        <w:tc>
          <w:tcPr>
            <w:tcW w:w="2430" w:type="dxa"/>
          </w:tcPr>
          <w:p w14:paraId="715787DB" w14:textId="0E0ACD42" w:rsidR="001263F6" w:rsidRPr="001263F6" w:rsidRDefault="001263F6" w:rsidP="00A67C23"/>
        </w:tc>
        <w:tc>
          <w:tcPr>
            <w:tcW w:w="2610" w:type="dxa"/>
            <w:shd w:val="clear" w:color="auto" w:fill="E7E6E6" w:themeFill="background2"/>
          </w:tcPr>
          <w:p w14:paraId="1E07ED47" w14:textId="15721E4F" w:rsidR="001263F6" w:rsidRDefault="001263F6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Loan Amount:</w:t>
            </w:r>
          </w:p>
        </w:tc>
        <w:tc>
          <w:tcPr>
            <w:tcW w:w="1778" w:type="dxa"/>
          </w:tcPr>
          <w:p w14:paraId="312680FB" w14:textId="602AAD61" w:rsidR="001263F6" w:rsidRPr="00A54E86" w:rsidRDefault="00FF0315" w:rsidP="00A67C23">
            <w:r w:rsidRPr="00A54E86">
              <w:t>$</w:t>
            </w:r>
          </w:p>
        </w:tc>
      </w:tr>
      <w:tr w:rsidR="001263F6" w14:paraId="42770A29" w14:textId="77777777" w:rsidTr="000F6E52">
        <w:trPr>
          <w:trHeight w:val="563"/>
        </w:trPr>
        <w:tc>
          <w:tcPr>
            <w:tcW w:w="2515" w:type="dxa"/>
            <w:shd w:val="clear" w:color="auto" w:fill="E7E6E6" w:themeFill="background2"/>
          </w:tcPr>
          <w:p w14:paraId="79B6E1AA" w14:textId="00E284FF" w:rsidR="001263F6" w:rsidRDefault="001263F6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Transaction Type:</w:t>
            </w:r>
          </w:p>
        </w:tc>
        <w:tc>
          <w:tcPr>
            <w:tcW w:w="2430" w:type="dxa"/>
          </w:tcPr>
          <w:p w14:paraId="77FC3229" w14:textId="4F71054A" w:rsidR="001263F6" w:rsidRPr="001263F6" w:rsidRDefault="001263F6" w:rsidP="00A67C23"/>
        </w:tc>
        <w:tc>
          <w:tcPr>
            <w:tcW w:w="2610" w:type="dxa"/>
            <w:shd w:val="clear" w:color="auto" w:fill="E7E6E6" w:themeFill="background2"/>
          </w:tcPr>
          <w:p w14:paraId="7D61B8F6" w14:textId="54F19A34" w:rsidR="001263F6" w:rsidRDefault="001263F6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LTV/CLTV:</w:t>
            </w:r>
          </w:p>
        </w:tc>
        <w:tc>
          <w:tcPr>
            <w:tcW w:w="1778" w:type="dxa"/>
          </w:tcPr>
          <w:p w14:paraId="2901BB31" w14:textId="246C0C90" w:rsidR="001263F6" w:rsidRPr="00A54E86" w:rsidRDefault="00FF0315" w:rsidP="00A67C23">
            <w:r w:rsidRPr="00A54E86">
              <w:t>%</w:t>
            </w:r>
          </w:p>
        </w:tc>
      </w:tr>
      <w:tr w:rsidR="001263F6" w14:paraId="60299A20" w14:textId="77777777" w:rsidTr="000F6E52">
        <w:trPr>
          <w:trHeight w:val="580"/>
        </w:trPr>
        <w:tc>
          <w:tcPr>
            <w:tcW w:w="2515" w:type="dxa"/>
            <w:shd w:val="clear" w:color="auto" w:fill="E7E6E6" w:themeFill="background2"/>
          </w:tcPr>
          <w:p w14:paraId="6BCDAC0C" w14:textId="4BD2EC08" w:rsidR="001263F6" w:rsidRDefault="001263F6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Income Documentation:</w:t>
            </w:r>
          </w:p>
        </w:tc>
        <w:tc>
          <w:tcPr>
            <w:tcW w:w="2430" w:type="dxa"/>
          </w:tcPr>
          <w:p w14:paraId="4C4E2A71" w14:textId="3DE4B715" w:rsidR="001263F6" w:rsidRPr="001263F6" w:rsidRDefault="001263F6" w:rsidP="00A67C23"/>
        </w:tc>
        <w:tc>
          <w:tcPr>
            <w:tcW w:w="2610" w:type="dxa"/>
            <w:shd w:val="clear" w:color="auto" w:fill="E7E6E6" w:themeFill="background2"/>
          </w:tcPr>
          <w:p w14:paraId="53BE6DC2" w14:textId="0384AEE5" w:rsidR="001263F6" w:rsidRDefault="001263F6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DTI (Expected):</w:t>
            </w:r>
          </w:p>
        </w:tc>
        <w:tc>
          <w:tcPr>
            <w:tcW w:w="1778" w:type="dxa"/>
          </w:tcPr>
          <w:p w14:paraId="4B859ECA" w14:textId="4E71D982" w:rsidR="001263F6" w:rsidRPr="00A54E86" w:rsidRDefault="00653345" w:rsidP="00A67C23">
            <w:r w:rsidRPr="00A54E86">
              <w:t>%</w:t>
            </w:r>
          </w:p>
        </w:tc>
      </w:tr>
      <w:tr w:rsidR="001263F6" w14:paraId="1259C5E9" w14:textId="77777777" w:rsidTr="000F6E52">
        <w:trPr>
          <w:trHeight w:val="563"/>
        </w:trPr>
        <w:tc>
          <w:tcPr>
            <w:tcW w:w="2515" w:type="dxa"/>
            <w:shd w:val="clear" w:color="auto" w:fill="E7E6E6" w:themeFill="background2"/>
          </w:tcPr>
          <w:p w14:paraId="370AA94C" w14:textId="263524A6" w:rsidR="001263F6" w:rsidRDefault="001263F6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Income Method:</w:t>
            </w:r>
          </w:p>
        </w:tc>
        <w:tc>
          <w:tcPr>
            <w:tcW w:w="2430" w:type="dxa"/>
          </w:tcPr>
          <w:p w14:paraId="2F0DA320" w14:textId="0A507A3F" w:rsidR="001263F6" w:rsidRPr="001263F6" w:rsidRDefault="001263F6" w:rsidP="00A67C23"/>
        </w:tc>
        <w:tc>
          <w:tcPr>
            <w:tcW w:w="2610" w:type="dxa"/>
            <w:shd w:val="clear" w:color="auto" w:fill="E7E6E6" w:themeFill="background2"/>
          </w:tcPr>
          <w:p w14:paraId="2BBEB92F" w14:textId="4C799A4B" w:rsidR="001263F6" w:rsidRDefault="001263F6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First Time Home Buyer?</w:t>
            </w:r>
          </w:p>
        </w:tc>
        <w:tc>
          <w:tcPr>
            <w:tcW w:w="1778" w:type="dxa"/>
          </w:tcPr>
          <w:p w14:paraId="4ED311AC" w14:textId="2F3F6614" w:rsidR="001263F6" w:rsidRPr="00A54E86" w:rsidRDefault="001263F6" w:rsidP="00A67C23"/>
        </w:tc>
      </w:tr>
      <w:tr w:rsidR="00F67FCA" w14:paraId="0DA0CD85" w14:textId="77777777" w:rsidTr="000F6E52">
        <w:trPr>
          <w:trHeight w:val="290"/>
        </w:trPr>
        <w:tc>
          <w:tcPr>
            <w:tcW w:w="2515" w:type="dxa"/>
            <w:shd w:val="clear" w:color="auto" w:fill="E7E6E6" w:themeFill="background2"/>
          </w:tcPr>
          <w:p w14:paraId="5237CDD6" w14:textId="5AEB085A" w:rsidR="00F67FCA" w:rsidRDefault="00F67FCA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Scenario Desk?</w:t>
            </w:r>
          </w:p>
        </w:tc>
        <w:tc>
          <w:tcPr>
            <w:tcW w:w="2430" w:type="dxa"/>
          </w:tcPr>
          <w:p w14:paraId="41E06D59" w14:textId="4C6E7FA7" w:rsidR="00F67FCA" w:rsidRPr="001263F6" w:rsidRDefault="00F67FCA" w:rsidP="00A67C23"/>
        </w:tc>
        <w:tc>
          <w:tcPr>
            <w:tcW w:w="2610" w:type="dxa"/>
            <w:shd w:val="clear" w:color="auto" w:fill="E7E6E6" w:themeFill="background2"/>
          </w:tcPr>
          <w:p w14:paraId="54A42ED0" w14:textId="652259D3" w:rsidR="00F67FCA" w:rsidRDefault="00241374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Exception Request?</w:t>
            </w:r>
          </w:p>
        </w:tc>
        <w:tc>
          <w:tcPr>
            <w:tcW w:w="1778" w:type="dxa"/>
            <w:shd w:val="clear" w:color="auto" w:fill="FFFFFF" w:themeFill="background1"/>
          </w:tcPr>
          <w:p w14:paraId="52D3423C" w14:textId="3441A002" w:rsidR="00F67FCA" w:rsidRPr="00A54E86" w:rsidRDefault="00F67FCA" w:rsidP="00A67C23"/>
        </w:tc>
      </w:tr>
      <w:tr w:rsidR="00F67FCA" w14:paraId="42CD1C5D" w14:textId="77777777" w:rsidTr="000F6E52">
        <w:trPr>
          <w:trHeight w:val="273"/>
        </w:trPr>
        <w:tc>
          <w:tcPr>
            <w:tcW w:w="2515" w:type="dxa"/>
            <w:shd w:val="clear" w:color="auto" w:fill="E7E6E6" w:themeFill="background2"/>
          </w:tcPr>
          <w:p w14:paraId="0DB408D2" w14:textId="6C756819" w:rsidR="00F67FCA" w:rsidRDefault="00F67FCA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If yes, Scenario #:</w:t>
            </w:r>
          </w:p>
        </w:tc>
        <w:tc>
          <w:tcPr>
            <w:tcW w:w="2430" w:type="dxa"/>
          </w:tcPr>
          <w:p w14:paraId="4EC30886" w14:textId="46240F6C" w:rsidR="00F67FCA" w:rsidRPr="001263F6" w:rsidRDefault="00F67FCA" w:rsidP="00A67C23"/>
        </w:tc>
        <w:tc>
          <w:tcPr>
            <w:tcW w:w="2610" w:type="dxa"/>
            <w:shd w:val="clear" w:color="auto" w:fill="E7E6E6" w:themeFill="background2"/>
          </w:tcPr>
          <w:p w14:paraId="12E6715A" w14:textId="77777777" w:rsidR="008C62BD" w:rsidRDefault="00580E47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Exception</w:t>
            </w:r>
            <w:r w:rsidR="008C62BD">
              <w:rPr>
                <w:b/>
                <w:bCs/>
              </w:rPr>
              <w:t xml:space="preserve"> Type </w:t>
            </w:r>
          </w:p>
          <w:p w14:paraId="22AB3BC7" w14:textId="21B409BE" w:rsidR="00F67FCA" w:rsidRDefault="008C62BD" w:rsidP="00A67C23">
            <w:pPr>
              <w:rPr>
                <w:b/>
                <w:bCs/>
              </w:rPr>
            </w:pPr>
            <w:r>
              <w:rPr>
                <w:b/>
                <w:bCs/>
              </w:rPr>
              <w:t>(LTV, FICO, Reserves, etc.)</w:t>
            </w:r>
          </w:p>
        </w:tc>
        <w:tc>
          <w:tcPr>
            <w:tcW w:w="1778" w:type="dxa"/>
            <w:shd w:val="clear" w:color="auto" w:fill="FFFFFF" w:themeFill="background1"/>
          </w:tcPr>
          <w:p w14:paraId="5342C003" w14:textId="2B8183D5" w:rsidR="00F67FCA" w:rsidRPr="00A54E86" w:rsidRDefault="00F67FCA" w:rsidP="00A67C23"/>
        </w:tc>
      </w:tr>
    </w:tbl>
    <w:p w14:paraId="2CFEFE77" w14:textId="2B2645C8" w:rsidR="00A67C23" w:rsidRDefault="00A67C23" w:rsidP="00541558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4887" w14:paraId="7F88AB5C" w14:textId="77777777" w:rsidTr="00B92F25">
        <w:tc>
          <w:tcPr>
            <w:tcW w:w="9350" w:type="dxa"/>
            <w:shd w:val="clear" w:color="auto" w:fill="E7E6E6" w:themeFill="background2"/>
          </w:tcPr>
          <w:p w14:paraId="776BD99F" w14:textId="2454D157" w:rsidR="005E4887" w:rsidRDefault="008C7765" w:rsidP="00516B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Describe the Borrower’s Income, or Any Unique Income Situations</w:t>
            </w:r>
            <w:r w:rsidR="003A36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(If bank statement, complete business narrative</w:t>
            </w:r>
            <w:r w:rsidR="00516B54">
              <w:rPr>
                <w:b/>
                <w:bCs/>
              </w:rPr>
              <w:t xml:space="preserve">, multiple use accounts, commingled accounts, how are we configuring the expense </w:t>
            </w:r>
            <w:r w:rsidR="00D30A3A">
              <w:rPr>
                <w:b/>
                <w:bCs/>
              </w:rPr>
              <w:t>ratio</w:t>
            </w:r>
            <w:r w:rsidR="00516B54">
              <w:rPr>
                <w:b/>
                <w:bCs/>
              </w:rPr>
              <w:t>, etc.):</w:t>
            </w:r>
          </w:p>
        </w:tc>
      </w:tr>
      <w:tr w:rsidR="005E4887" w14:paraId="08F8AE42" w14:textId="77777777" w:rsidTr="005E4887">
        <w:tc>
          <w:tcPr>
            <w:tcW w:w="9350" w:type="dxa"/>
          </w:tcPr>
          <w:p w14:paraId="3922D957" w14:textId="03090E17" w:rsidR="005E4887" w:rsidRPr="00846B61" w:rsidRDefault="005E4887" w:rsidP="00DB5C8B">
            <w:pPr>
              <w:jc w:val="both"/>
              <w:rPr>
                <w:bCs/>
              </w:rPr>
            </w:pPr>
          </w:p>
        </w:tc>
      </w:tr>
    </w:tbl>
    <w:p w14:paraId="764FE331" w14:textId="4D123C39" w:rsidR="005E4887" w:rsidRDefault="005E4887" w:rsidP="00541558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7BE" w14:paraId="355512AA" w14:textId="77777777">
        <w:tc>
          <w:tcPr>
            <w:tcW w:w="9350" w:type="dxa"/>
            <w:shd w:val="clear" w:color="auto" w:fill="E7E6E6" w:themeFill="background2"/>
          </w:tcPr>
          <w:p w14:paraId="5AE59A16" w14:textId="1D7276C4" w:rsidR="008177BE" w:rsidRDefault="008177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Give an Overview of the Borrower’s Credit (FICO, Credit Events, Housing Events, Tradelines, Forbearance, </w:t>
            </w:r>
            <w:r w:rsidR="00EC799D">
              <w:rPr>
                <w:b/>
                <w:bCs/>
              </w:rPr>
              <w:t>e</w:t>
            </w:r>
            <w:r>
              <w:rPr>
                <w:b/>
                <w:bCs/>
              </w:rPr>
              <w:t>tc.):</w:t>
            </w:r>
          </w:p>
        </w:tc>
      </w:tr>
      <w:tr w:rsidR="008177BE" w14:paraId="402CF9A8" w14:textId="77777777">
        <w:tc>
          <w:tcPr>
            <w:tcW w:w="9350" w:type="dxa"/>
            <w:shd w:val="clear" w:color="auto" w:fill="auto"/>
          </w:tcPr>
          <w:p w14:paraId="1BB9C0FA" w14:textId="3A567421" w:rsidR="008177BE" w:rsidRPr="000C6052" w:rsidRDefault="008177BE">
            <w:pPr>
              <w:rPr>
                <w:color w:val="000000" w:themeColor="text1"/>
              </w:rPr>
            </w:pPr>
          </w:p>
        </w:tc>
      </w:tr>
    </w:tbl>
    <w:p w14:paraId="1B5304A3" w14:textId="77777777" w:rsidR="008177BE" w:rsidRDefault="008177BE" w:rsidP="00541558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7BE" w14:paraId="46CBD672" w14:textId="77777777">
        <w:tc>
          <w:tcPr>
            <w:tcW w:w="9350" w:type="dxa"/>
            <w:shd w:val="clear" w:color="auto" w:fill="E7E6E6" w:themeFill="background2"/>
          </w:tcPr>
          <w:p w14:paraId="77DF2643" w14:textId="6A04341F" w:rsidR="008177BE" w:rsidRDefault="008177BE" w:rsidP="003A36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Give an Overview of the Borrower’s Assets (</w:t>
            </w:r>
            <w:r w:rsidR="003A36FE">
              <w:rPr>
                <w:b/>
                <w:bCs/>
              </w:rPr>
              <w:t>w</w:t>
            </w:r>
            <w:r>
              <w:rPr>
                <w:b/>
                <w:bCs/>
              </w:rPr>
              <w:t>here are the reserves, down payment, and closing costs coming from</w:t>
            </w:r>
            <w:r w:rsidR="003A36FE">
              <w:rPr>
                <w:b/>
                <w:bCs/>
              </w:rPr>
              <w:t>?</w:t>
            </w:r>
            <w:r w:rsidR="00D27C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Is cash out being used for reserves, are we using a 1031 exchange, any uniqueness to the funds, etc.):</w:t>
            </w:r>
          </w:p>
        </w:tc>
      </w:tr>
      <w:tr w:rsidR="008177BE" w14:paraId="21C47BF2" w14:textId="77777777">
        <w:tc>
          <w:tcPr>
            <w:tcW w:w="9350" w:type="dxa"/>
          </w:tcPr>
          <w:p w14:paraId="14EEA1DE" w14:textId="0D6E3265" w:rsidR="008177BE" w:rsidRPr="003D1C17" w:rsidRDefault="008177BE">
            <w:pPr>
              <w:jc w:val="both"/>
            </w:pPr>
          </w:p>
        </w:tc>
      </w:tr>
    </w:tbl>
    <w:p w14:paraId="044F78EF" w14:textId="77777777" w:rsidR="008177BE" w:rsidRDefault="008177BE" w:rsidP="00541558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2F25" w14:paraId="7841F6E7" w14:textId="77777777" w:rsidTr="00B92F25">
        <w:tc>
          <w:tcPr>
            <w:tcW w:w="9350" w:type="dxa"/>
            <w:shd w:val="clear" w:color="auto" w:fill="E7E6E6" w:themeFill="background2"/>
          </w:tcPr>
          <w:p w14:paraId="64BB15D8" w14:textId="7EB339C3" w:rsidR="00B92F25" w:rsidRDefault="00B92F25" w:rsidP="001B06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Describe the Borrower’s Collateral (anything unique to be aware of, appraisal issues, recent upgrades we need to be aware of</w:t>
            </w:r>
            <w:r w:rsidR="00837F1B">
              <w:rPr>
                <w:b/>
                <w:bCs/>
              </w:rPr>
              <w:t>, how long property has been owned, etc.)</w:t>
            </w:r>
            <w:r w:rsidR="001B06CD">
              <w:rPr>
                <w:b/>
                <w:bCs/>
              </w:rPr>
              <w:t>:</w:t>
            </w:r>
          </w:p>
        </w:tc>
      </w:tr>
      <w:tr w:rsidR="00B92F25" w14:paraId="328DE1CA" w14:textId="77777777" w:rsidTr="00B92F25">
        <w:tc>
          <w:tcPr>
            <w:tcW w:w="9350" w:type="dxa"/>
          </w:tcPr>
          <w:p w14:paraId="15A9EA4A" w14:textId="39553661" w:rsidR="00B92F25" w:rsidRPr="00445F73" w:rsidRDefault="00B92F25" w:rsidP="003A5AC6">
            <w:pPr>
              <w:jc w:val="both"/>
            </w:pPr>
          </w:p>
        </w:tc>
      </w:tr>
    </w:tbl>
    <w:p w14:paraId="230F777A" w14:textId="52C6D516" w:rsidR="008017D0" w:rsidRDefault="008017D0" w:rsidP="00FC4C5B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6F89" w14:paraId="57E2988C" w14:textId="77777777" w:rsidTr="00126F89">
        <w:tc>
          <w:tcPr>
            <w:tcW w:w="9350" w:type="dxa"/>
            <w:shd w:val="clear" w:color="auto" w:fill="E7E6E6" w:themeFill="background2"/>
          </w:tcPr>
          <w:p w14:paraId="030AFEEE" w14:textId="4359AB3C" w:rsidR="00126F89" w:rsidRDefault="00D27C00" w:rsidP="00702D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Explain</w:t>
            </w:r>
            <w:r w:rsidR="0041211B">
              <w:rPr>
                <w:b/>
                <w:bCs/>
              </w:rPr>
              <w:t xml:space="preserve"> </w:t>
            </w:r>
            <w:r w:rsidR="00126F89">
              <w:rPr>
                <w:b/>
                <w:bCs/>
              </w:rPr>
              <w:t xml:space="preserve">any Exceptions </w:t>
            </w:r>
            <w:r w:rsidR="00360CB2">
              <w:rPr>
                <w:b/>
                <w:bCs/>
              </w:rPr>
              <w:t xml:space="preserve">requested by </w:t>
            </w:r>
            <w:r w:rsidR="00126F89">
              <w:rPr>
                <w:b/>
                <w:bCs/>
              </w:rPr>
              <w:t>the Borrower</w:t>
            </w:r>
            <w:r w:rsidR="00BE2A38">
              <w:rPr>
                <w:b/>
                <w:bCs/>
              </w:rPr>
              <w:t>/Broker</w:t>
            </w:r>
            <w:r w:rsidR="00126F89">
              <w:rPr>
                <w:b/>
                <w:bCs/>
              </w:rPr>
              <w:t xml:space="preserve"> </w:t>
            </w:r>
            <w:r w:rsidR="00BE2A38">
              <w:rPr>
                <w:b/>
                <w:bCs/>
              </w:rPr>
              <w:t xml:space="preserve">(LTV, FICO, Reserves, </w:t>
            </w:r>
            <w:r w:rsidR="00BA4E28">
              <w:rPr>
                <w:b/>
                <w:bCs/>
              </w:rPr>
              <w:t xml:space="preserve">Seasoning, </w:t>
            </w:r>
            <w:r w:rsidR="00BE2A38">
              <w:rPr>
                <w:b/>
                <w:bCs/>
              </w:rPr>
              <w:t>etc.)</w:t>
            </w:r>
          </w:p>
        </w:tc>
      </w:tr>
      <w:tr w:rsidR="00126F89" w14:paraId="3010ABEF" w14:textId="77777777" w:rsidTr="00126F89">
        <w:tc>
          <w:tcPr>
            <w:tcW w:w="9350" w:type="dxa"/>
          </w:tcPr>
          <w:p w14:paraId="2B031385" w14:textId="3D67E4EE" w:rsidR="00126F89" w:rsidRPr="003A5AC6" w:rsidRDefault="00126F89" w:rsidP="003A5AC6">
            <w:pPr>
              <w:jc w:val="both"/>
            </w:pPr>
          </w:p>
        </w:tc>
      </w:tr>
    </w:tbl>
    <w:p w14:paraId="30E990B9" w14:textId="3B045C40" w:rsidR="009D3734" w:rsidRDefault="009D3734" w:rsidP="00FC4C5B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2D00" w14:paraId="4291B8D5" w14:textId="77777777" w:rsidTr="00702D00">
        <w:tc>
          <w:tcPr>
            <w:tcW w:w="9350" w:type="dxa"/>
            <w:shd w:val="clear" w:color="auto" w:fill="E7E6E6" w:themeFill="background2"/>
          </w:tcPr>
          <w:p w14:paraId="42E0BBCE" w14:textId="42089A5F" w:rsidR="00702D00" w:rsidRDefault="00702D00" w:rsidP="00702D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Notes</w:t>
            </w:r>
            <w:r w:rsidR="009604C7">
              <w:rPr>
                <w:b/>
                <w:bCs/>
              </w:rPr>
              <w:t xml:space="preserve"> (if any)</w:t>
            </w:r>
            <w:r>
              <w:rPr>
                <w:b/>
                <w:bCs/>
              </w:rPr>
              <w:t>:</w:t>
            </w:r>
          </w:p>
        </w:tc>
      </w:tr>
      <w:tr w:rsidR="00702D00" w14:paraId="430BA5AB" w14:textId="77777777" w:rsidTr="00702D00">
        <w:tc>
          <w:tcPr>
            <w:tcW w:w="9350" w:type="dxa"/>
          </w:tcPr>
          <w:p w14:paraId="6B6CABE7" w14:textId="4FEF97B6" w:rsidR="00702D00" w:rsidRPr="003B194C" w:rsidRDefault="00702D00" w:rsidP="003A5AC6">
            <w:pPr>
              <w:jc w:val="both"/>
            </w:pPr>
          </w:p>
        </w:tc>
      </w:tr>
    </w:tbl>
    <w:p w14:paraId="7F965B0F" w14:textId="77777777" w:rsidR="00C562D9" w:rsidRDefault="00C562D9" w:rsidP="00C562D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62D9" w14:paraId="45FE5193" w14:textId="77777777">
        <w:tc>
          <w:tcPr>
            <w:tcW w:w="9350" w:type="dxa"/>
            <w:shd w:val="clear" w:color="auto" w:fill="E7E6E6" w:themeFill="background2"/>
          </w:tcPr>
          <w:p w14:paraId="46304CC7" w14:textId="3C70DC5B" w:rsidR="00C562D9" w:rsidRDefault="003C68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Has a preliminary bank statement review been completed</w:t>
            </w:r>
            <w:r w:rsidR="00C562D9" w:rsidRPr="00C562D9">
              <w:rPr>
                <w:b/>
                <w:bCs/>
              </w:rPr>
              <w:t>?</w:t>
            </w:r>
          </w:p>
        </w:tc>
      </w:tr>
      <w:tr w:rsidR="00C562D9" w14:paraId="47C267CB" w14:textId="77777777">
        <w:tc>
          <w:tcPr>
            <w:tcW w:w="9350" w:type="dxa"/>
          </w:tcPr>
          <w:p w14:paraId="488C41BA" w14:textId="77777777" w:rsidR="00C562D9" w:rsidRPr="003A5AC6" w:rsidRDefault="00C562D9">
            <w:pPr>
              <w:jc w:val="both"/>
            </w:pPr>
          </w:p>
        </w:tc>
      </w:tr>
    </w:tbl>
    <w:p w14:paraId="065D2DE6" w14:textId="77777777" w:rsidR="00C562D9" w:rsidRPr="00A67C23" w:rsidRDefault="00C562D9" w:rsidP="00A67C23">
      <w:pPr>
        <w:spacing w:line="240" w:lineRule="auto"/>
        <w:rPr>
          <w:b/>
          <w:bCs/>
        </w:rPr>
      </w:pPr>
    </w:p>
    <w:sectPr w:rsidR="00C562D9" w:rsidRPr="00A67C2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D6B38" w14:textId="77777777" w:rsidR="00065BE5" w:rsidRDefault="00065BE5" w:rsidP="00FC4C5B">
      <w:pPr>
        <w:spacing w:after="0" w:line="240" w:lineRule="auto"/>
      </w:pPr>
      <w:r>
        <w:separator/>
      </w:r>
    </w:p>
  </w:endnote>
  <w:endnote w:type="continuationSeparator" w:id="0">
    <w:p w14:paraId="43479582" w14:textId="77777777" w:rsidR="00065BE5" w:rsidRDefault="00065BE5" w:rsidP="00FC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7016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7CF8D" w14:textId="4E64F0B3" w:rsidR="000421F9" w:rsidRPr="000421F9" w:rsidRDefault="000421F9">
            <w:pPr>
              <w:pStyle w:val="Footer"/>
              <w:jc w:val="right"/>
            </w:pPr>
            <w:r w:rsidRPr="000421F9">
              <w:t xml:space="preserve">Page </w:t>
            </w:r>
            <w:r w:rsidRPr="000421F9">
              <w:rPr>
                <w:sz w:val="24"/>
                <w:szCs w:val="24"/>
              </w:rPr>
              <w:fldChar w:fldCharType="begin"/>
            </w:r>
            <w:r w:rsidRPr="000421F9">
              <w:instrText xml:space="preserve"> PAGE </w:instrText>
            </w:r>
            <w:r w:rsidRPr="000421F9">
              <w:rPr>
                <w:sz w:val="24"/>
                <w:szCs w:val="24"/>
              </w:rPr>
              <w:fldChar w:fldCharType="separate"/>
            </w:r>
            <w:r w:rsidRPr="000421F9">
              <w:rPr>
                <w:noProof/>
              </w:rPr>
              <w:t>2</w:t>
            </w:r>
            <w:r w:rsidRPr="000421F9">
              <w:rPr>
                <w:sz w:val="24"/>
                <w:szCs w:val="24"/>
              </w:rPr>
              <w:fldChar w:fldCharType="end"/>
            </w:r>
            <w:r w:rsidRPr="000421F9">
              <w:t xml:space="preserve"> of </w:t>
            </w:r>
            <w:r w:rsidR="00000000">
              <w:fldChar w:fldCharType="begin"/>
            </w:r>
            <w:r w:rsidR="00000000">
              <w:instrText xml:space="preserve"> NUMPAGES  </w:instrText>
            </w:r>
            <w:r w:rsidR="00000000">
              <w:fldChar w:fldCharType="separate"/>
            </w:r>
            <w:r w:rsidRPr="000421F9">
              <w:rPr>
                <w:noProof/>
              </w:rPr>
              <w:t>2</w:t>
            </w:r>
            <w:r w:rsidR="00000000">
              <w:rPr>
                <w:noProof/>
              </w:rPr>
              <w:fldChar w:fldCharType="end"/>
            </w:r>
          </w:p>
        </w:sdtContent>
      </w:sdt>
    </w:sdtContent>
  </w:sdt>
  <w:p w14:paraId="6D97F81F" w14:textId="77777777" w:rsidR="000421F9" w:rsidRDefault="00042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27F2" w14:textId="77777777" w:rsidR="00065BE5" w:rsidRDefault="00065BE5" w:rsidP="00FC4C5B">
      <w:pPr>
        <w:spacing w:after="0" w:line="240" w:lineRule="auto"/>
      </w:pPr>
      <w:r>
        <w:separator/>
      </w:r>
    </w:p>
  </w:footnote>
  <w:footnote w:type="continuationSeparator" w:id="0">
    <w:p w14:paraId="55ADFB74" w14:textId="77777777" w:rsidR="00065BE5" w:rsidRDefault="00065BE5" w:rsidP="00FC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B7D0C" w14:textId="7010E0A5" w:rsidR="00297508" w:rsidRDefault="00FC4C5B" w:rsidP="00297508">
    <w:pPr>
      <w:pStyle w:val="Header"/>
      <w:jc w:val="center"/>
      <w:rPr>
        <w:b/>
        <w:bCs/>
        <w:sz w:val="36"/>
        <w:szCs w:val="36"/>
        <w:u w:val="single"/>
      </w:rPr>
    </w:pPr>
    <w:r w:rsidRPr="00A67C23">
      <w:rPr>
        <w:b/>
        <w:bCs/>
        <w:sz w:val="36"/>
        <w:szCs w:val="36"/>
        <w:u w:val="single"/>
      </w:rPr>
      <w:t>FundLoans Cover Letter</w:t>
    </w:r>
  </w:p>
  <w:p w14:paraId="232E18C3" w14:textId="17C72695" w:rsidR="00C42E90" w:rsidRDefault="00C42E90" w:rsidP="00297508">
    <w:pPr>
      <w:pStyle w:val="Header"/>
      <w:jc w:val="center"/>
      <w:rPr>
        <w:b/>
        <w:bCs/>
        <w:sz w:val="18"/>
        <w:szCs w:val="18"/>
        <w:u w:val="single"/>
      </w:rPr>
    </w:pPr>
    <w:r w:rsidRPr="00C42E90">
      <w:rPr>
        <w:b/>
        <w:bCs/>
        <w:sz w:val="18"/>
        <w:szCs w:val="18"/>
        <w:u w:val="single"/>
      </w:rPr>
      <w:t>(rev. 8.4.2023)</w:t>
    </w:r>
  </w:p>
  <w:p w14:paraId="3CD5B31E" w14:textId="77777777" w:rsidR="00194285" w:rsidRPr="00C42E90" w:rsidRDefault="00194285" w:rsidP="00297508">
    <w:pPr>
      <w:pStyle w:val="Header"/>
      <w:jc w:val="center"/>
      <w:rPr>
        <w:b/>
        <w:bCs/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23"/>
    <w:rsid w:val="00020D8B"/>
    <w:rsid w:val="00025B81"/>
    <w:rsid w:val="00034125"/>
    <w:rsid w:val="000421F9"/>
    <w:rsid w:val="00043464"/>
    <w:rsid w:val="0004710A"/>
    <w:rsid w:val="00065BE5"/>
    <w:rsid w:val="000B6503"/>
    <w:rsid w:val="000C6052"/>
    <w:rsid w:val="000F3CF0"/>
    <w:rsid w:val="000F64D2"/>
    <w:rsid w:val="000F6E52"/>
    <w:rsid w:val="00123B6C"/>
    <w:rsid w:val="001263F6"/>
    <w:rsid w:val="00126F89"/>
    <w:rsid w:val="001324CF"/>
    <w:rsid w:val="00146D79"/>
    <w:rsid w:val="00194285"/>
    <w:rsid w:val="001B06CD"/>
    <w:rsid w:val="001B2D3F"/>
    <w:rsid w:val="001C2F70"/>
    <w:rsid w:val="001C3C06"/>
    <w:rsid w:val="001E6E00"/>
    <w:rsid w:val="001F7ED1"/>
    <w:rsid w:val="002126DA"/>
    <w:rsid w:val="00241374"/>
    <w:rsid w:val="00256317"/>
    <w:rsid w:val="00297508"/>
    <w:rsid w:val="002A0DBD"/>
    <w:rsid w:val="002A5688"/>
    <w:rsid w:val="002F1053"/>
    <w:rsid w:val="00306FCB"/>
    <w:rsid w:val="003140AF"/>
    <w:rsid w:val="003526E8"/>
    <w:rsid w:val="00360CB2"/>
    <w:rsid w:val="003915C7"/>
    <w:rsid w:val="003A36FE"/>
    <w:rsid w:val="003A5AC6"/>
    <w:rsid w:val="003B194C"/>
    <w:rsid w:val="003B53CB"/>
    <w:rsid w:val="003C686B"/>
    <w:rsid w:val="003D1C17"/>
    <w:rsid w:val="0041211B"/>
    <w:rsid w:val="00443978"/>
    <w:rsid w:val="00445F73"/>
    <w:rsid w:val="00482A33"/>
    <w:rsid w:val="00483DE7"/>
    <w:rsid w:val="004B4AE2"/>
    <w:rsid w:val="004E3C88"/>
    <w:rsid w:val="004F409A"/>
    <w:rsid w:val="00516B54"/>
    <w:rsid w:val="00523978"/>
    <w:rsid w:val="00541558"/>
    <w:rsid w:val="005432C5"/>
    <w:rsid w:val="00543D67"/>
    <w:rsid w:val="00553DDC"/>
    <w:rsid w:val="00580E47"/>
    <w:rsid w:val="005B5356"/>
    <w:rsid w:val="005E4887"/>
    <w:rsid w:val="005E7893"/>
    <w:rsid w:val="006228F3"/>
    <w:rsid w:val="006340D7"/>
    <w:rsid w:val="00653345"/>
    <w:rsid w:val="0067531E"/>
    <w:rsid w:val="006A4783"/>
    <w:rsid w:val="006D3BCC"/>
    <w:rsid w:val="006E78CF"/>
    <w:rsid w:val="0070050E"/>
    <w:rsid w:val="00702D00"/>
    <w:rsid w:val="00714009"/>
    <w:rsid w:val="0072611E"/>
    <w:rsid w:val="00760A2A"/>
    <w:rsid w:val="007A1285"/>
    <w:rsid w:val="007C7939"/>
    <w:rsid w:val="008017D0"/>
    <w:rsid w:val="00801832"/>
    <w:rsid w:val="008177BE"/>
    <w:rsid w:val="00837F1B"/>
    <w:rsid w:val="00846B61"/>
    <w:rsid w:val="008C62BD"/>
    <w:rsid w:val="008C7765"/>
    <w:rsid w:val="008D3B7E"/>
    <w:rsid w:val="00912146"/>
    <w:rsid w:val="009604C7"/>
    <w:rsid w:val="0098132E"/>
    <w:rsid w:val="009D3734"/>
    <w:rsid w:val="009D3E5E"/>
    <w:rsid w:val="00A26C04"/>
    <w:rsid w:val="00A4095E"/>
    <w:rsid w:val="00A53E41"/>
    <w:rsid w:val="00A54E86"/>
    <w:rsid w:val="00A67C23"/>
    <w:rsid w:val="00A75D46"/>
    <w:rsid w:val="00A82D11"/>
    <w:rsid w:val="00A97665"/>
    <w:rsid w:val="00B0273C"/>
    <w:rsid w:val="00B02EC3"/>
    <w:rsid w:val="00B16079"/>
    <w:rsid w:val="00B24520"/>
    <w:rsid w:val="00B86F91"/>
    <w:rsid w:val="00B92F25"/>
    <w:rsid w:val="00BA0FE0"/>
    <w:rsid w:val="00BA4E28"/>
    <w:rsid w:val="00BA72A8"/>
    <w:rsid w:val="00BC4D6A"/>
    <w:rsid w:val="00BE2A38"/>
    <w:rsid w:val="00C17B26"/>
    <w:rsid w:val="00C42E90"/>
    <w:rsid w:val="00C562D9"/>
    <w:rsid w:val="00C70877"/>
    <w:rsid w:val="00CD2174"/>
    <w:rsid w:val="00D27C00"/>
    <w:rsid w:val="00D30A3A"/>
    <w:rsid w:val="00D3598B"/>
    <w:rsid w:val="00D474C2"/>
    <w:rsid w:val="00D64E74"/>
    <w:rsid w:val="00D70BC8"/>
    <w:rsid w:val="00D878A9"/>
    <w:rsid w:val="00D971DB"/>
    <w:rsid w:val="00DB5C8B"/>
    <w:rsid w:val="00DB5FF5"/>
    <w:rsid w:val="00DB7237"/>
    <w:rsid w:val="00DC16E5"/>
    <w:rsid w:val="00DC647B"/>
    <w:rsid w:val="00DD0B6B"/>
    <w:rsid w:val="00DF33DF"/>
    <w:rsid w:val="00E22828"/>
    <w:rsid w:val="00E41279"/>
    <w:rsid w:val="00E44F3A"/>
    <w:rsid w:val="00E55BB6"/>
    <w:rsid w:val="00E562D4"/>
    <w:rsid w:val="00E62381"/>
    <w:rsid w:val="00E759C8"/>
    <w:rsid w:val="00E843BF"/>
    <w:rsid w:val="00E85F5A"/>
    <w:rsid w:val="00E95538"/>
    <w:rsid w:val="00EC799D"/>
    <w:rsid w:val="00F366E5"/>
    <w:rsid w:val="00F44129"/>
    <w:rsid w:val="00F67FCA"/>
    <w:rsid w:val="00F84B7D"/>
    <w:rsid w:val="00FC4C5B"/>
    <w:rsid w:val="00FF0315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248A"/>
  <w15:chartTrackingRefBased/>
  <w15:docId w15:val="{461D7291-834B-D54E-8030-CDB3943F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C5B"/>
  </w:style>
  <w:style w:type="paragraph" w:styleId="Footer">
    <w:name w:val="footer"/>
    <w:basedOn w:val="Normal"/>
    <w:link w:val="FooterChar"/>
    <w:uiPriority w:val="99"/>
    <w:unhideWhenUsed/>
    <w:rsid w:val="00FC4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Marrero</dc:creator>
  <cp:keywords/>
  <dc:description/>
  <cp:lastModifiedBy>Ryan Walsh</cp:lastModifiedBy>
  <cp:revision>1</cp:revision>
  <dcterms:created xsi:type="dcterms:W3CDTF">2023-09-11T16:51:00Z</dcterms:created>
  <dcterms:modified xsi:type="dcterms:W3CDTF">2024-08-27T15:48:00Z</dcterms:modified>
</cp:coreProperties>
</file>